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0CB" w:rsidRDefault="00BF5AC2">
      <w:r>
        <w:rPr>
          <w:noProof/>
          <w:lang w:eastAsia="de-DE"/>
        </w:rPr>
        <w:drawing>
          <wp:inline distT="0" distB="0" distL="0" distR="0" wp14:anchorId="42EE65B8" wp14:editId="3F1D5C3B">
            <wp:extent cx="8267700" cy="58127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8579" cy="581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C2" w:rsidRDefault="00BF5AC2">
      <w:r>
        <w:rPr>
          <w:noProof/>
          <w:lang w:eastAsia="de-DE"/>
        </w:rPr>
        <w:lastRenderedPageBreak/>
        <w:drawing>
          <wp:inline distT="0" distB="0" distL="0" distR="0" wp14:anchorId="02F67EA0" wp14:editId="1D0E7B7D">
            <wp:extent cx="9230449" cy="619125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8248" cy="61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C2" w:rsidRDefault="00BF5AC2">
      <w:r>
        <w:rPr>
          <w:noProof/>
          <w:lang w:eastAsia="de-DE"/>
        </w:rPr>
        <w:lastRenderedPageBreak/>
        <w:drawing>
          <wp:inline distT="0" distB="0" distL="0" distR="0" wp14:anchorId="59A2AF84" wp14:editId="169605A1">
            <wp:extent cx="9532560" cy="621146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33573" cy="62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C2" w:rsidRDefault="00BF5AC2"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648C1E7F" wp14:editId="681EB724">
            <wp:extent cx="9667875" cy="643531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77360" cy="64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5AC2" w:rsidSect="00BF5AC2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C2"/>
    <w:rsid w:val="008E464F"/>
    <w:rsid w:val="00B15FFE"/>
    <w:rsid w:val="00B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5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5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Bredohl</dc:creator>
  <cp:lastModifiedBy>Florian Bredohl</cp:lastModifiedBy>
  <cp:revision>1</cp:revision>
  <dcterms:created xsi:type="dcterms:W3CDTF">2024-01-14T12:54:00Z</dcterms:created>
  <dcterms:modified xsi:type="dcterms:W3CDTF">2024-01-14T12:58:00Z</dcterms:modified>
</cp:coreProperties>
</file>